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CE" w:rsidRPr="00EF1A3E" w:rsidRDefault="00EF1A3E" w:rsidP="00EF1A3E">
      <w:pPr>
        <w:jc w:val="center"/>
        <w:rPr>
          <w:sz w:val="36"/>
          <w:szCs w:val="36"/>
        </w:rPr>
      </w:pPr>
      <w:r w:rsidRPr="00EF1A3E">
        <w:rPr>
          <w:sz w:val="36"/>
          <w:szCs w:val="36"/>
        </w:rPr>
        <w:t>Limpeza de Cache</w:t>
      </w:r>
    </w:p>
    <w:p w:rsidR="00EF1A3E" w:rsidRDefault="00EF1A3E" w:rsidP="00EF1A3E">
      <w:r>
        <w:t xml:space="preserve">1 - Abrir o navegador Google Chrome </w:t>
      </w:r>
      <w:proofErr w:type="gramStart"/>
      <w:r>
        <w:t>e  clicar</w:t>
      </w:r>
      <w:proofErr w:type="gramEnd"/>
      <w:r>
        <w:t xml:space="preserve"> em CTRL + H</w:t>
      </w:r>
    </w:p>
    <w:p w:rsidR="00EF1A3E" w:rsidRDefault="00EF1A3E" w:rsidP="00EF1A3E">
      <w:r>
        <w:t>2 - Clicar em Limpar dados de navegação</w:t>
      </w:r>
    </w:p>
    <w:p w:rsidR="00EF1A3E" w:rsidRDefault="00EF1A3E" w:rsidP="00EF1A3E">
      <w:r>
        <w:rPr>
          <w:noProof/>
        </w:rPr>
        <w:drawing>
          <wp:inline distT="0" distB="0" distL="0" distR="0">
            <wp:extent cx="4400550" cy="12287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3E" w:rsidRDefault="00EF1A3E" w:rsidP="00EF1A3E">
      <w:r>
        <w:t>3 - Selecionar a opção "Todo período", marcar Histórico de download, Cookies e outros dados do site e Imagens e arquivos armazenados em cache e clicar em Limpar Dados.</w:t>
      </w:r>
    </w:p>
    <w:p w:rsidR="00EF1A3E" w:rsidRDefault="00EF1A3E" w:rsidP="00EF1A3E">
      <w:r>
        <w:rPr>
          <w:noProof/>
        </w:rPr>
        <w:drawing>
          <wp:inline distT="0" distB="0" distL="0" distR="0">
            <wp:extent cx="4400550" cy="41624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3E" w:rsidRDefault="00EF1A3E" w:rsidP="00EF1A3E">
      <w:r>
        <w:t>4 - Fechar e abrir o navegador novamente.</w:t>
      </w:r>
    </w:p>
    <w:p w:rsidR="00EF1A3E" w:rsidRDefault="00EF1A3E" w:rsidP="00EF1A3E">
      <w:r>
        <w:t>Caso mesmo assim o problema continue, aguardar a resolução pelas áreas competentes. </w:t>
      </w:r>
    </w:p>
    <w:p w:rsidR="00EF1A3E" w:rsidRDefault="00EF1A3E">
      <w:bookmarkStart w:id="0" w:name="_GoBack"/>
      <w:bookmarkEnd w:id="0"/>
    </w:p>
    <w:sectPr w:rsidR="00EF1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3E"/>
    <w:rsid w:val="008050CE"/>
    <w:rsid w:val="00E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D2B4"/>
  <w15:chartTrackingRefBased/>
  <w15:docId w15:val="{83CC6DA2-723E-4E19-A1AA-F15730F8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1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60110.97F1826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cid:image002.png@01D60110.97F18260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98B758A7EE443AA5E95C1F2757CE3" ma:contentTypeVersion="1" ma:contentTypeDescription="Create a new document." ma:contentTypeScope="" ma:versionID="044f108328c395686367a708bcc29348">
  <xsd:schema xmlns:xsd="http://www.w3.org/2001/XMLSchema" xmlns:xs="http://www.w3.org/2001/XMLSchema" xmlns:p="http://schemas.microsoft.com/office/2006/metadata/properties" xmlns:ns2="eb58fe96-c47d-4163-aaf2-3ecf47abd132" targetNamespace="http://schemas.microsoft.com/office/2006/metadata/properties" ma:root="true" ma:fieldsID="3aa8544b87609d2e9da3ee4cae177a01" ns2:_="">
    <xsd:import namespace="eb58fe96-c47d-4163-aaf2-3ecf47abd13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fe96-c47d-4163-aaf2-3ecf47abd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4E098-4AA1-4B00-BC2E-B15C72511872}"/>
</file>

<file path=customXml/itemProps2.xml><?xml version="1.0" encoding="utf-8"?>
<ds:datastoreItem xmlns:ds="http://schemas.openxmlformats.org/officeDocument/2006/customXml" ds:itemID="{15910E65-996D-4DA3-83C5-EFB26E8B44EB}"/>
</file>

<file path=customXml/itemProps3.xml><?xml version="1.0" encoding="utf-8"?>
<ds:datastoreItem xmlns:ds="http://schemas.openxmlformats.org/officeDocument/2006/customXml" ds:itemID="{787B5B82-264E-4AC3-B15B-A7C510754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Bezerra Pires</dc:creator>
  <cp:keywords/>
  <dc:description/>
  <cp:lastModifiedBy>Maria de Fatima Bezerra Pires</cp:lastModifiedBy>
  <cp:revision>1</cp:revision>
  <dcterms:created xsi:type="dcterms:W3CDTF">2020-03-23T17:23:00Z</dcterms:created>
  <dcterms:modified xsi:type="dcterms:W3CDTF">2020-03-23T18:03:00Z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0x01010062D98B758A7EE443AA5E95C1F2757CE3</vt:lpwstr>
  </property>
</Properties>
</file>